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E" w:rsidRDefault="001E1460">
      <w:r>
        <w:rPr>
          <w:rFonts w:ascii="Times" w:hAnsi="Times" w:cs="Times"/>
          <w:noProof/>
        </w:rPr>
        <w:drawing>
          <wp:inline distT="0" distB="0" distL="0" distR="0">
            <wp:extent cx="6108700" cy="153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00" w:rsidRDefault="00357300"/>
    <w:p w:rsidR="00357300" w:rsidRDefault="00725B74" w:rsidP="00357300">
      <w:pPr>
        <w:jc w:val="center"/>
        <w:rPr>
          <w:sz w:val="40"/>
        </w:rPr>
      </w:pPr>
      <w:r>
        <w:rPr>
          <w:sz w:val="40"/>
        </w:rPr>
        <w:t xml:space="preserve">DOMENICA </w:t>
      </w:r>
      <w:r w:rsidR="00A34AA9">
        <w:rPr>
          <w:sz w:val="40"/>
        </w:rPr>
        <w:t>ALLE “RIANIMAZIONI LETTERARIE”</w:t>
      </w:r>
    </w:p>
    <w:p w:rsidR="00A34AA9" w:rsidRDefault="00A34AA9" w:rsidP="00357300">
      <w:pPr>
        <w:jc w:val="center"/>
        <w:rPr>
          <w:sz w:val="40"/>
        </w:rPr>
      </w:pPr>
      <w:r>
        <w:rPr>
          <w:sz w:val="40"/>
        </w:rPr>
        <w:t>APPRODA L’IRRIVERENTE ENSEMBLE YOUBRASS</w:t>
      </w:r>
    </w:p>
    <w:p w:rsidR="00357300" w:rsidRDefault="00357300"/>
    <w:p w:rsidR="00357300" w:rsidRDefault="00357300"/>
    <w:p w:rsidR="00A34AA9" w:rsidRPr="00A34AA9" w:rsidRDefault="00A34AA9" w:rsidP="00A34AA9">
      <w:pPr>
        <w:jc w:val="center"/>
        <w:rPr>
          <w:color w:val="FF0000"/>
        </w:rPr>
      </w:pPr>
    </w:p>
    <w:p w:rsidR="00A34AA9" w:rsidRDefault="00A34AA9" w:rsidP="00A34AA9">
      <w:pPr>
        <w:jc w:val="both"/>
      </w:pPr>
      <w:r w:rsidRPr="00A34AA9">
        <w:rPr>
          <w:i/>
        </w:rPr>
        <w:t>Ravenna, 15 novembre 2016</w:t>
      </w:r>
      <w:r w:rsidRPr="00A34AA9">
        <w:t xml:space="preserve"> - Gli scatenati ottoni del </w:t>
      </w:r>
      <w:proofErr w:type="spellStart"/>
      <w:r w:rsidRPr="00A34AA9">
        <w:rPr>
          <w:b/>
        </w:rPr>
        <w:t>YouBrass</w:t>
      </w:r>
      <w:proofErr w:type="spellEnd"/>
      <w:r w:rsidRPr="00A34AA9">
        <w:rPr>
          <w:b/>
        </w:rPr>
        <w:t xml:space="preserve"> Ensemble</w:t>
      </w:r>
      <w:r>
        <w:t xml:space="preserve"> sono pronti ad invadere l'</w:t>
      </w:r>
      <w:r w:rsidRPr="00A34AA9">
        <w:rPr>
          <w:b/>
        </w:rPr>
        <w:t xml:space="preserve">Ospedale di Ravenna </w:t>
      </w:r>
      <w:r w:rsidRPr="00A34AA9">
        <w:t xml:space="preserve">per offrire un pomeriggio di leggerezza ai degenti e ai loro famigliari. </w:t>
      </w:r>
    </w:p>
    <w:p w:rsidR="008D010A" w:rsidRDefault="008D010A" w:rsidP="00A34AA9">
      <w:pPr>
        <w:jc w:val="both"/>
      </w:pPr>
    </w:p>
    <w:p w:rsidR="00A34AA9" w:rsidRDefault="00A34AA9" w:rsidP="00A34AA9">
      <w:pPr>
        <w:jc w:val="both"/>
      </w:pPr>
      <w:r>
        <w:tab/>
      </w:r>
      <w:r w:rsidRPr="00A34AA9">
        <w:t xml:space="preserve">Appuntamento </w:t>
      </w:r>
      <w:r w:rsidRPr="00A34AA9">
        <w:rPr>
          <w:b/>
        </w:rPr>
        <w:t>domenica 20 novembre</w:t>
      </w:r>
      <w:r w:rsidRPr="00A34AA9">
        <w:t xml:space="preserve"> alle </w:t>
      </w:r>
      <w:r w:rsidRPr="00A34AA9">
        <w:rPr>
          <w:b/>
        </w:rPr>
        <w:t>ore 16.00</w:t>
      </w:r>
      <w:r>
        <w:t xml:space="preserve"> a</w:t>
      </w:r>
      <w:r w:rsidRPr="00A34AA9">
        <w:t xml:space="preserve">lla </w:t>
      </w:r>
      <w:r w:rsidRPr="00A34AA9">
        <w:rPr>
          <w:b/>
        </w:rPr>
        <w:t>Biblioteca dell'Ospedale</w:t>
      </w:r>
      <w:r w:rsidRPr="00A34AA9">
        <w:t>, nata per ricordare l'</w:t>
      </w:r>
      <w:r w:rsidRPr="00A34AA9">
        <w:rPr>
          <w:b/>
        </w:rPr>
        <w:t>Assessore Enrico Liverani</w:t>
      </w:r>
      <w:r w:rsidRPr="00A34AA9">
        <w:t xml:space="preserve">, </w:t>
      </w:r>
      <w:r>
        <w:t>e a lui intitolata</w:t>
      </w:r>
      <w:r w:rsidRPr="00A34AA9">
        <w:t xml:space="preserve">. Qui gli </w:t>
      </w:r>
      <w:proofErr w:type="spellStart"/>
      <w:r w:rsidRPr="0021366C">
        <w:rPr>
          <w:b/>
        </w:rPr>
        <w:t>YouBrass</w:t>
      </w:r>
      <w:proofErr w:type="spellEnd"/>
      <w:r w:rsidRPr="00A34AA9">
        <w:t xml:space="preserve"> (</w:t>
      </w:r>
      <w:r w:rsidRPr="00A34AA9">
        <w:rPr>
          <w:b/>
        </w:rPr>
        <w:t xml:space="preserve">Simone Marzocchi </w:t>
      </w:r>
      <w:r w:rsidRPr="00A34AA9">
        <w:t xml:space="preserve">e </w:t>
      </w:r>
      <w:r w:rsidRPr="00A34AA9">
        <w:rPr>
          <w:b/>
        </w:rPr>
        <w:t>Jacopo Rivani</w:t>
      </w:r>
      <w:r w:rsidRPr="00A34AA9">
        <w:t xml:space="preserve">, trombe; </w:t>
      </w:r>
      <w:r w:rsidRPr="00A34AA9">
        <w:rPr>
          <w:b/>
        </w:rPr>
        <w:t>Luca Gatti</w:t>
      </w:r>
      <w:r w:rsidRPr="00A34AA9">
        <w:t xml:space="preserve">, corno; </w:t>
      </w:r>
      <w:r w:rsidRPr="00A34AA9">
        <w:rPr>
          <w:b/>
        </w:rPr>
        <w:t xml:space="preserve">Damiano </w:t>
      </w:r>
      <w:proofErr w:type="spellStart"/>
      <w:r w:rsidRPr="00A34AA9">
        <w:rPr>
          <w:b/>
        </w:rPr>
        <w:t>Drei</w:t>
      </w:r>
      <w:proofErr w:type="spellEnd"/>
      <w:r w:rsidRPr="00A34AA9">
        <w:t xml:space="preserve">, trombone) daranno vita a </w:t>
      </w:r>
      <w:r w:rsidRPr="00A34AA9">
        <w:rPr>
          <w:b/>
        </w:rPr>
        <w:t>VIVÆ VERDI!</w:t>
      </w:r>
      <w:r w:rsidRPr="00A34AA9">
        <w:t xml:space="preserve">, brillante </w:t>
      </w:r>
      <w:proofErr w:type="spellStart"/>
      <w:r w:rsidRPr="00A34AA9">
        <w:t>pièce</w:t>
      </w:r>
      <w:proofErr w:type="spellEnd"/>
      <w:r w:rsidRPr="00A34AA9">
        <w:t xml:space="preserve"> su drammaturgia di Simone Marzocchi, con musiche di </w:t>
      </w:r>
      <w:r w:rsidRPr="00A34AA9">
        <w:rPr>
          <w:b/>
        </w:rPr>
        <w:t>Giuseppe Verdi</w:t>
      </w:r>
      <w:r w:rsidRPr="00A34AA9">
        <w:t xml:space="preserve"> e rielaborazioni di J. Rivani.</w:t>
      </w:r>
    </w:p>
    <w:p w:rsidR="008D010A" w:rsidRDefault="008D010A" w:rsidP="00A34AA9">
      <w:pPr>
        <w:jc w:val="both"/>
      </w:pPr>
    </w:p>
    <w:p w:rsidR="0021366C" w:rsidRDefault="0021366C" w:rsidP="0021366C">
      <w:pPr>
        <w:jc w:val="both"/>
      </w:pPr>
      <w:r>
        <w:tab/>
        <w:t xml:space="preserve">Formato dalle prime parti dell’Orchestra Arcangelo Corelli, l’Ensemble </w:t>
      </w:r>
      <w:proofErr w:type="spellStart"/>
      <w:r>
        <w:t>Youbrass</w:t>
      </w:r>
      <w:proofErr w:type="spellEnd"/>
      <w:r>
        <w:t xml:space="preserve"> vanta una serie di concerti in territorio nazionale ed estero e si è reso celebre per la grande </w:t>
      </w:r>
      <w:r w:rsidRPr="0021366C">
        <w:rPr>
          <w:b/>
        </w:rPr>
        <w:t>varietà degli stili</w:t>
      </w:r>
      <w:r>
        <w:t xml:space="preserve"> e dei </w:t>
      </w:r>
      <w:r w:rsidRPr="0021366C">
        <w:rPr>
          <w:b/>
        </w:rPr>
        <w:t>generi musicali</w:t>
      </w:r>
      <w:r>
        <w:t xml:space="preserve"> proposti, la curiosità per la </w:t>
      </w:r>
      <w:r w:rsidRPr="0021366C">
        <w:rPr>
          <w:b/>
        </w:rPr>
        <w:t>sperimentazione</w:t>
      </w:r>
      <w:r>
        <w:t xml:space="preserve"> e non ultima, un’innata </w:t>
      </w:r>
      <w:r w:rsidRPr="0021366C">
        <w:rPr>
          <w:b/>
        </w:rPr>
        <w:t>verve comica</w:t>
      </w:r>
      <w:r>
        <w:t xml:space="preserve">. Con un repertorio che spazia dalla musica corale della seconda metà del 1500 fino al jazz e al genere ritmico sinfonico della seconda metà del ’900, i quattro hanno suonato anche a Malta e in Bulgaria, dove si sono fatti portavoce della musica tradizionale romagnola all'estero. Il gruppo resta poi una presenza costante nel panorama dei Festival musicali locali, sempre a caccia di </w:t>
      </w:r>
      <w:r w:rsidRPr="0021366C">
        <w:rPr>
          <w:b/>
        </w:rPr>
        <w:t>nuove idee</w:t>
      </w:r>
      <w:r>
        <w:t xml:space="preserve"> e spunti, e sempre attento a coltivare con il pubblico un rapporto di autentica complicità.</w:t>
      </w:r>
    </w:p>
    <w:p w:rsidR="008D010A" w:rsidRPr="00A34AA9" w:rsidRDefault="008D010A" w:rsidP="0021366C">
      <w:pPr>
        <w:jc w:val="both"/>
      </w:pPr>
    </w:p>
    <w:p w:rsidR="00A34AA9" w:rsidRDefault="00A34AA9" w:rsidP="00A34AA9">
      <w:pPr>
        <w:jc w:val="both"/>
      </w:pPr>
      <w:r>
        <w:tab/>
      </w:r>
      <w:r w:rsidRPr="00A34AA9">
        <w:t xml:space="preserve">A </w:t>
      </w:r>
      <w:r w:rsidR="0021366C" w:rsidRPr="00A34AA9">
        <w:rPr>
          <w:b/>
        </w:rPr>
        <w:t>VIVÆ VERDI!</w:t>
      </w:r>
      <w:r w:rsidR="0021366C">
        <w:rPr>
          <w:b/>
        </w:rPr>
        <w:t xml:space="preserve"> </w:t>
      </w:r>
      <w:r w:rsidRPr="00A34AA9">
        <w:t xml:space="preserve">sono previsti i </w:t>
      </w:r>
      <w:r w:rsidRPr="00A34AA9">
        <w:rPr>
          <w:b/>
        </w:rPr>
        <w:t>colpi di scena</w:t>
      </w:r>
      <w:r w:rsidRPr="00A34AA9">
        <w:t xml:space="preserve"> più avvincenti, ma non sappiamo ancora dire con certezza cosa accadrà, trattandosi di un debutto in </w:t>
      </w:r>
      <w:r w:rsidRPr="00A34AA9">
        <w:rPr>
          <w:b/>
        </w:rPr>
        <w:t>prima assoluta</w:t>
      </w:r>
      <w:r w:rsidRPr="00A34AA9">
        <w:t xml:space="preserve">. </w:t>
      </w:r>
    </w:p>
    <w:p w:rsidR="00A34AA9" w:rsidRDefault="00A34AA9" w:rsidP="00A34AA9">
      <w:pPr>
        <w:jc w:val="both"/>
      </w:pPr>
      <w:r>
        <w:tab/>
      </w:r>
      <w:r w:rsidRPr="00A34AA9">
        <w:t xml:space="preserve">Dalla Direzione Artistica de </w:t>
      </w:r>
      <w:proofErr w:type="spellStart"/>
      <w:r w:rsidRPr="0021366C">
        <w:rPr>
          <w:b/>
        </w:rPr>
        <w:t>LaCorelli</w:t>
      </w:r>
      <w:proofErr w:type="spellEnd"/>
      <w:r w:rsidRPr="00A34AA9">
        <w:t xml:space="preserve">, intanto, lasciano trapelare qualche sporadica notizia, annunciando che, ad un certo punto dello spettacolo, </w:t>
      </w:r>
      <w:r w:rsidRPr="00A34AA9">
        <w:rPr>
          <w:b/>
        </w:rPr>
        <w:t>Giuseppe Verdi "vive"</w:t>
      </w:r>
      <w:r>
        <w:t>, c</w:t>
      </w:r>
      <w:r w:rsidRPr="00A34AA9">
        <w:t xml:space="preserve">ome il titolo </w:t>
      </w:r>
      <w:r w:rsidR="0021366C">
        <w:t xml:space="preserve">già </w:t>
      </w:r>
      <w:r>
        <w:t xml:space="preserve">tende a </w:t>
      </w:r>
      <w:r w:rsidRPr="00A34AA9">
        <w:t>suggerire</w:t>
      </w:r>
      <w:r w:rsidR="008D010A">
        <w:t>..</w:t>
      </w:r>
      <w:r w:rsidRPr="00A34AA9">
        <w:t>.</w:t>
      </w:r>
      <w:r w:rsidR="008D010A">
        <w:t xml:space="preserve"> </w:t>
      </w:r>
      <w:r w:rsidRPr="00A34AA9">
        <w:t>Decisamente un evento fuori dal comune</w:t>
      </w:r>
      <w:r w:rsidR="0021366C">
        <w:t>!</w:t>
      </w:r>
      <w:r w:rsidRPr="00A34AA9">
        <w:t xml:space="preserve"> </w:t>
      </w:r>
    </w:p>
    <w:p w:rsidR="008D010A" w:rsidRDefault="0021366C" w:rsidP="008E152A">
      <w:pPr>
        <w:jc w:val="both"/>
      </w:pPr>
      <w:r>
        <w:tab/>
      </w:r>
    </w:p>
    <w:p w:rsidR="008E152A" w:rsidRDefault="008D010A" w:rsidP="008E152A">
      <w:pPr>
        <w:jc w:val="both"/>
      </w:pPr>
      <w:r>
        <w:tab/>
      </w:r>
      <w:r w:rsidR="00A34AA9">
        <w:t xml:space="preserve">L’ingresso è libero e </w:t>
      </w:r>
      <w:r w:rsidR="00A34AA9" w:rsidRPr="0021366C">
        <w:rPr>
          <w:b/>
        </w:rPr>
        <w:t>gratuito</w:t>
      </w:r>
      <w:r w:rsidR="008E152A">
        <w:t>.</w:t>
      </w:r>
    </w:p>
    <w:p w:rsidR="008D010A" w:rsidRDefault="008D010A" w:rsidP="008E152A">
      <w:pPr>
        <w:jc w:val="both"/>
      </w:pPr>
    </w:p>
    <w:p w:rsidR="008D010A" w:rsidRPr="008D010A" w:rsidRDefault="008D010A" w:rsidP="008D010A">
      <w:pPr>
        <w:jc w:val="right"/>
      </w:pPr>
    </w:p>
    <w:p w:rsidR="008E152A" w:rsidRPr="008D010A" w:rsidRDefault="008E152A" w:rsidP="008D010A">
      <w:pPr>
        <w:jc w:val="right"/>
        <w:rPr>
          <w:sz w:val="20"/>
          <w:szCs w:val="20"/>
          <w:u w:val="single"/>
        </w:rPr>
      </w:pPr>
      <w:r w:rsidRPr="008D010A">
        <w:rPr>
          <w:sz w:val="20"/>
          <w:szCs w:val="20"/>
          <w:u w:val="single"/>
        </w:rPr>
        <w:t>Gemma Galfano</w:t>
      </w:r>
    </w:p>
    <w:p w:rsidR="008E152A" w:rsidRPr="008D010A" w:rsidRDefault="008E152A" w:rsidP="008D010A">
      <w:pPr>
        <w:jc w:val="right"/>
        <w:rPr>
          <w:sz w:val="20"/>
          <w:szCs w:val="20"/>
        </w:rPr>
      </w:pPr>
      <w:r w:rsidRPr="008D010A">
        <w:rPr>
          <w:sz w:val="20"/>
          <w:szCs w:val="20"/>
        </w:rPr>
        <w:t>Responsabile Ufficio Stampa</w:t>
      </w:r>
    </w:p>
    <w:p w:rsidR="008E152A" w:rsidRPr="008D010A" w:rsidRDefault="008E152A" w:rsidP="008D010A">
      <w:pPr>
        <w:jc w:val="right"/>
        <w:rPr>
          <w:sz w:val="20"/>
          <w:szCs w:val="20"/>
        </w:rPr>
      </w:pPr>
      <w:r w:rsidRPr="008D010A">
        <w:rPr>
          <w:sz w:val="20"/>
          <w:szCs w:val="20"/>
        </w:rPr>
        <w:t>LA CORELLI Società Cooperativa</w:t>
      </w:r>
    </w:p>
    <w:p w:rsidR="008E152A" w:rsidRPr="008D010A" w:rsidRDefault="008E152A" w:rsidP="008D010A">
      <w:pPr>
        <w:jc w:val="right"/>
        <w:rPr>
          <w:sz w:val="20"/>
          <w:szCs w:val="20"/>
        </w:rPr>
      </w:pPr>
      <w:r w:rsidRPr="008D010A">
        <w:rPr>
          <w:sz w:val="20"/>
          <w:szCs w:val="20"/>
        </w:rPr>
        <w:t>Tel. 320 4159565</w:t>
      </w:r>
    </w:p>
    <w:p w:rsidR="008E152A" w:rsidRPr="008D010A" w:rsidRDefault="008E152A" w:rsidP="008D010A">
      <w:pPr>
        <w:jc w:val="right"/>
        <w:rPr>
          <w:sz w:val="20"/>
          <w:szCs w:val="20"/>
        </w:rPr>
      </w:pPr>
      <w:r w:rsidRPr="008D010A">
        <w:rPr>
          <w:sz w:val="20"/>
          <w:szCs w:val="20"/>
        </w:rPr>
        <w:t>E-mail: ufficiostampa@lacorelli.it</w:t>
      </w:r>
    </w:p>
    <w:sectPr w:rsidR="008E152A" w:rsidRPr="008D010A" w:rsidSect="00F966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F8" w:rsidRDefault="00E366F8" w:rsidP="001E1460">
      <w:r>
        <w:separator/>
      </w:r>
    </w:p>
  </w:endnote>
  <w:endnote w:type="continuationSeparator" w:id="0">
    <w:p w:rsidR="00E366F8" w:rsidRDefault="00E366F8" w:rsidP="001E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F8" w:rsidRDefault="00E366F8" w:rsidP="001E1460">
      <w:r>
        <w:separator/>
      </w:r>
    </w:p>
  </w:footnote>
  <w:footnote w:type="continuationSeparator" w:id="0">
    <w:p w:rsidR="00E366F8" w:rsidRDefault="00E366F8" w:rsidP="001E1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300"/>
    <w:rsid w:val="000F307E"/>
    <w:rsid w:val="00101DAF"/>
    <w:rsid w:val="001758CF"/>
    <w:rsid w:val="001E1460"/>
    <w:rsid w:val="0021366C"/>
    <w:rsid w:val="002C69F5"/>
    <w:rsid w:val="00357300"/>
    <w:rsid w:val="004A6A47"/>
    <w:rsid w:val="004E4320"/>
    <w:rsid w:val="005174FE"/>
    <w:rsid w:val="0054398D"/>
    <w:rsid w:val="006542A5"/>
    <w:rsid w:val="00725B74"/>
    <w:rsid w:val="008D010A"/>
    <w:rsid w:val="008E152A"/>
    <w:rsid w:val="00907AB2"/>
    <w:rsid w:val="009C1B63"/>
    <w:rsid w:val="00A34AA9"/>
    <w:rsid w:val="00A769EC"/>
    <w:rsid w:val="00AA755B"/>
    <w:rsid w:val="00AE03E7"/>
    <w:rsid w:val="00BF2B47"/>
    <w:rsid w:val="00C21F1C"/>
    <w:rsid w:val="00DC3DA0"/>
    <w:rsid w:val="00E366F8"/>
    <w:rsid w:val="00E73B6F"/>
    <w:rsid w:val="00ED7186"/>
    <w:rsid w:val="00F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60"/>
  </w:style>
  <w:style w:type="paragraph" w:styleId="Pidipagina">
    <w:name w:val="footer"/>
    <w:basedOn w:val="Normale"/>
    <w:link w:val="PidipaginaCarattere"/>
    <w:uiPriority w:val="99"/>
    <w:unhideWhenUsed/>
    <w:rsid w:val="001E1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4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46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E152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E15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E1460"/>
  </w:style>
  <w:style w:type="paragraph" w:styleId="Pidipagina">
    <w:name w:val="footer"/>
    <w:basedOn w:val="Normale"/>
    <w:link w:val="PidipaginaCarattere"/>
    <w:uiPriority w:val="99"/>
    <w:unhideWhenUsed/>
    <w:rsid w:val="001E1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1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4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14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Rivani</dc:creator>
  <cp:keywords/>
  <dc:description/>
  <cp:lastModifiedBy>utente</cp:lastModifiedBy>
  <cp:revision>5</cp:revision>
  <dcterms:created xsi:type="dcterms:W3CDTF">2016-11-06T19:18:00Z</dcterms:created>
  <dcterms:modified xsi:type="dcterms:W3CDTF">2016-11-15T17:43:00Z</dcterms:modified>
</cp:coreProperties>
</file>